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B3ED4" w14:textId="5D8BD175" w:rsidR="002913EB" w:rsidRDefault="000337E1" w:rsidP="00021FFE">
      <w:pPr>
        <w:spacing w:after="0" w:line="240" w:lineRule="auto"/>
        <w:jc w:val="center"/>
        <w:rPr>
          <w:rFonts w:ascii="Jost" w:eastAsia="Jost" w:hAnsi="Jost" w:cs="Jost"/>
          <w:b/>
          <w:sz w:val="38"/>
          <w:szCs w:val="38"/>
        </w:rPr>
      </w:pPr>
      <w:r>
        <w:rPr>
          <w:rFonts w:ascii="Jost" w:eastAsia="Jost" w:hAnsi="Jost" w:cs="Jost"/>
          <w:b/>
          <w:sz w:val="38"/>
          <w:szCs w:val="38"/>
        </w:rPr>
        <w:t>Žádost o poskytování sociální služby</w:t>
      </w:r>
    </w:p>
    <w:p w14:paraId="5D10780B" w14:textId="72250919" w:rsidR="000740BA" w:rsidRDefault="000740BA" w:rsidP="00021FFE">
      <w:pPr>
        <w:spacing w:after="0"/>
        <w:jc w:val="center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Jost" w:eastAsia="Jost" w:hAnsi="Jost" w:cs="Jost"/>
          <w:i/>
          <w:iCs/>
          <w:sz w:val="24"/>
          <w:szCs w:val="24"/>
        </w:rPr>
      </w:pPr>
      <w:r w:rsidRPr="000740BA">
        <w:rPr>
          <w:rFonts w:ascii="Jost" w:eastAsia="Jost" w:hAnsi="Jost" w:cs="Jost"/>
          <w:i/>
          <w:iCs/>
          <w:sz w:val="24"/>
          <w:szCs w:val="24"/>
          <w:lang w:eastAsia="en-US"/>
        </w:rPr>
        <w:t xml:space="preserve">Nedílnou součástí tohoto dokumentu je příloha: </w:t>
      </w:r>
      <w:r w:rsidRPr="000740BA">
        <w:rPr>
          <w:rFonts w:ascii="Jost" w:eastAsia="Jost" w:hAnsi="Jost" w:cs="Jost"/>
          <w:b/>
          <w:bCs/>
          <w:sz w:val="24"/>
          <w:szCs w:val="24"/>
          <w:lang w:eastAsia="en-US"/>
        </w:rPr>
        <w:t>Vyjádření lékaře o zdravotním stavu</w:t>
      </w:r>
      <w:r w:rsidRPr="000740BA">
        <w:rPr>
          <w:rFonts w:ascii="Jost" w:eastAsia="Jost" w:hAnsi="Jost" w:cs="Jost"/>
          <w:sz w:val="24"/>
          <w:szCs w:val="24"/>
          <w:lang w:eastAsia="en-US"/>
        </w:rPr>
        <w:t>.</w:t>
      </w:r>
    </w:p>
    <w:p w14:paraId="37800E14" w14:textId="332552A5" w:rsidR="000740BA" w:rsidRPr="000740BA" w:rsidRDefault="004540AD" w:rsidP="000740BA">
      <w:pPr>
        <w:spacing w:after="0" w:line="240" w:lineRule="auto"/>
        <w:jc w:val="center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Jost" w:eastAsia="Jost" w:hAnsi="Jost" w:cs="Jost"/>
          <w:i/>
          <w:iCs/>
          <w:sz w:val="24"/>
          <w:szCs w:val="24"/>
          <w:lang w:eastAsia="en-US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5537A" wp14:editId="5B5FF2F4">
                <wp:simplePos x="0" y="0"/>
                <wp:positionH relativeFrom="column">
                  <wp:posOffset>4526280</wp:posOffset>
                </wp:positionH>
                <wp:positionV relativeFrom="paragraph">
                  <wp:posOffset>97790</wp:posOffset>
                </wp:positionV>
                <wp:extent cx="2148840" cy="1114425"/>
                <wp:effectExtent l="0" t="0" r="22860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E1F9" w14:textId="2F91F410" w:rsidR="00F1769B" w:rsidRPr="00AD5000" w:rsidRDefault="00F1769B" w:rsidP="00F1769B">
                            <w:pPr>
                              <w:rPr>
                                <w:rFonts w:ascii="Jost Light" w:eastAsia="Jost Light" w:hAnsi="Jost Light" w:cs="Jost Light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AD5000">
                              <w:rPr>
                                <w:rFonts w:ascii="Jost Light" w:eastAsia="Jost Light" w:hAnsi="Jost Light" w:cs="Jost Light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Podací razítko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5537A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56.4pt;margin-top:7.7pt;width:169.2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" fillcolor="white [3201]" strokecolor="#aeaaaa [2414]" strokeweight=".5pt">
                <v:textbox>
                  <w:txbxContent>
                    <w:p w14:paraId="7026E1F9" w14:textId="2F91F410" w:rsidR="00F1769B" w:rsidRPr="00AD5000" w:rsidRDefault="00F1769B" w:rsidP="00F1769B">
                      <w:pPr>
                        <w:rPr>
                          <w:rFonts w:ascii="Jost Light" w:eastAsia="Jost Light" w:hAnsi="Jost Light" w:cs="Jost Light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AD5000">
                        <w:rPr>
                          <w:rFonts w:ascii="Jost Light" w:eastAsia="Jost Light" w:hAnsi="Jost Light" w:cs="Jost Light"/>
                          <w:color w:val="BFBFBF" w:themeColor="background1" w:themeShade="BF"/>
                          <w:sz w:val="18"/>
                          <w:szCs w:val="18"/>
                        </w:rPr>
                        <w:t>Podací razítko</w:t>
                      </w:r>
                    </w:p>
                  </w:txbxContent>
                </v:textbox>
              </v:shape>
            </w:pict>
          </mc:Fallback>
        </mc:AlternateContent>
      </w:r>
    </w:p>
    <w:p w14:paraId="52EE99A8" w14:textId="702AC06F" w:rsidR="006E1F28" w:rsidRPr="00B63760" w:rsidRDefault="00F1769B" w:rsidP="00B63760">
      <w:pPr>
        <w:spacing w:after="0" w:line="276" w:lineRule="auto"/>
        <w:rPr>
          <w:rFonts w:ascii="Jost" w:eastAsia="Jost" w:hAnsi="Jost" w:cs="Jost"/>
          <w:bCs/>
          <w:sz w:val="26"/>
          <w:szCs w:val="26"/>
        </w:rPr>
      </w:pPr>
      <w:r w:rsidRPr="00B63760">
        <w:rPr>
          <w:rFonts w:ascii="Jost" w:eastAsia="Jost" w:hAnsi="Jost" w:cs="Jost"/>
          <w:bCs/>
          <w:sz w:val="26"/>
          <w:szCs w:val="26"/>
        </w:rPr>
        <w:t>Žádám o službu:</w:t>
      </w:r>
    </w:p>
    <w:p w14:paraId="62599EDF" w14:textId="6BFB5027" w:rsidR="00F1769B" w:rsidRPr="00331AE4" w:rsidRDefault="00021FFE" w:rsidP="00F1769B">
      <w:pPr>
        <w:rPr>
          <w:rFonts w:ascii="Jost" w:eastAsia="Jost" w:hAnsi="Jost" w:cs="Jost"/>
          <w:b/>
          <w:color w:val="24AE62"/>
          <w:sz w:val="26"/>
          <w:szCs w:val="26"/>
        </w:rPr>
      </w:pPr>
      <w:r w:rsidRPr="00331AE4">
        <w:rPr>
          <w:rFonts w:ascii="Jost" w:eastAsia="Jost" w:hAnsi="Jost" w:cs="Jost"/>
          <w:b/>
          <w:color w:val="24AE6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0B519" wp14:editId="0D2CAD91">
                <wp:simplePos x="0" y="0"/>
                <wp:positionH relativeFrom="column">
                  <wp:posOffset>34290</wp:posOffset>
                </wp:positionH>
                <wp:positionV relativeFrom="paragraph">
                  <wp:posOffset>27940</wp:posOffset>
                </wp:positionV>
                <wp:extent cx="236220" cy="182880"/>
                <wp:effectExtent l="0" t="0" r="11430" b="26670"/>
                <wp:wrapNone/>
                <wp:docPr id="1079498658" name="Obdélník 1079498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828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24AE6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6A2B6" id="Obdélník 1079498658" o:spid="_x0000_s1026" style="position:absolute;margin-left:2.7pt;margin-top:2.2pt;width:18.6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" fillcolor="white [3201]" strokecolor="#24ae62" strokeweight="1.5pt"/>
            </w:pict>
          </mc:Fallback>
        </mc:AlternateContent>
      </w:r>
      <w:r w:rsidR="00F1769B" w:rsidRPr="00331AE4">
        <w:rPr>
          <w:rFonts w:ascii="Jost" w:eastAsia="Jost" w:hAnsi="Jost" w:cs="Jost"/>
          <w:b/>
          <w:color w:val="24AE62"/>
          <w:sz w:val="26"/>
          <w:szCs w:val="26"/>
        </w:rPr>
        <w:t xml:space="preserve">         </w:t>
      </w:r>
      <w:r w:rsidR="00F1769B" w:rsidRPr="00331AE4">
        <w:rPr>
          <w:rFonts w:ascii="Jost" w:eastAsia="Jost" w:hAnsi="Jost" w:cs="Jost"/>
          <w:b/>
          <w:color w:val="24AE62"/>
          <w:sz w:val="24"/>
          <w:szCs w:val="24"/>
        </w:rPr>
        <w:t xml:space="preserve">§ 49 Domov pro seniory                                                             </w:t>
      </w:r>
    </w:p>
    <w:p w14:paraId="2330B26C" w14:textId="7B602A3C" w:rsidR="00F1769B" w:rsidRPr="00B4650C" w:rsidRDefault="00F1769B" w:rsidP="00F1769B">
      <w:pPr>
        <w:rPr>
          <w:rFonts w:ascii="Jost" w:eastAsia="Jost" w:hAnsi="Jost" w:cs="Jost"/>
          <w:b/>
          <w:sz w:val="24"/>
          <w:szCs w:val="24"/>
        </w:rPr>
      </w:pPr>
      <w:r w:rsidRPr="00F1769B">
        <w:rPr>
          <w:rFonts w:ascii="Jost" w:eastAsia="Jost" w:hAnsi="Jost" w:cs="Jost"/>
          <w:b/>
          <w:sz w:val="26"/>
          <w:szCs w:val="26"/>
        </w:rPr>
        <w:t xml:space="preserve">        </w:t>
      </w:r>
      <w:r>
        <w:rPr>
          <w:rFonts w:ascii="Jost" w:eastAsia="Jost" w:hAnsi="Jost" w:cs="Jost"/>
          <w:b/>
          <w:sz w:val="26"/>
          <w:szCs w:val="26"/>
        </w:rPr>
        <w:tab/>
      </w:r>
      <w:r w:rsidRPr="00B4650C">
        <w:rPr>
          <w:rFonts w:ascii="Jost" w:eastAsia="Jost" w:hAnsi="Jost" w:cs="Jost"/>
          <w:b/>
          <w:color w:val="C45911" w:themeColor="accent2" w:themeShade="BF"/>
          <w:sz w:val="24"/>
          <w:szCs w:val="24"/>
        </w:rPr>
        <w:t>§ 50 Domov se zvláštním režimem</w:t>
      </w:r>
    </w:p>
    <w:p w14:paraId="220FC8F2" w14:textId="5F8E7FD9" w:rsidR="002913EB" w:rsidRPr="002913EB" w:rsidRDefault="002913EB">
      <w:pPr>
        <w:rPr>
          <w:rFonts w:ascii="Jost Light" w:eastAsia="Jost Light" w:hAnsi="Jost Light" w:cs="Jost Light"/>
          <w:sz w:val="8"/>
          <w:szCs w:val="8"/>
        </w:rPr>
      </w:pPr>
    </w:p>
    <w:tbl>
      <w:tblPr>
        <w:tblStyle w:val="Svtlmkatabulky"/>
        <w:tblW w:w="10504" w:type="dxa"/>
        <w:tblLook w:val="04A0" w:firstRow="1" w:lastRow="0" w:firstColumn="1" w:lastColumn="0" w:noHBand="0" w:noVBand="1"/>
      </w:tblPr>
      <w:tblGrid>
        <w:gridCol w:w="3119"/>
        <w:gridCol w:w="7385"/>
      </w:tblGrid>
      <w:tr w:rsidR="00B63760" w14:paraId="6AE5239F" w14:textId="41695AFD" w:rsidTr="00AD5000">
        <w:trPr>
          <w:trHeight w:val="177"/>
        </w:trPr>
        <w:tc>
          <w:tcPr>
            <w:tcW w:w="3119" w:type="dxa"/>
            <w:tcBorders>
              <w:top w:val="single" w:sz="12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6006407F" w14:textId="78CB89FC" w:rsidR="00B63760" w:rsidRPr="00EF5442" w:rsidRDefault="00021FFE" w:rsidP="00EF5442">
            <w:pPr>
              <w:spacing w:line="276" w:lineRule="auto"/>
              <w:rPr>
                <w:b/>
                <w:sz w:val="24"/>
                <w:szCs w:val="24"/>
              </w:rPr>
            </w:pPr>
            <w:r w:rsidRPr="00EF5442">
              <w:rPr>
                <w:rFonts w:ascii="Jost" w:eastAsia="Jost" w:hAnsi="Jost" w:cs="Jost"/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3CE91D" wp14:editId="03E20A54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-525780</wp:posOffset>
                      </wp:positionV>
                      <wp:extent cx="236220" cy="182880"/>
                      <wp:effectExtent l="0" t="0" r="11430" b="26670"/>
                      <wp:wrapNone/>
                      <wp:docPr id="1950027991" name="Obdélník 1950027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18288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B43B04" id="Obdélník 1950027991" o:spid="_x0000_s1026" style="position:absolute;margin-left:-3.45pt;margin-top:-41.4pt;width:18.6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" fillcolor="white [3201]" strokecolor="#c45911 [2405]" strokeweight="1.5pt"/>
                  </w:pict>
                </mc:Fallback>
              </mc:AlternateContent>
            </w:r>
            <w:r w:rsidR="005F1AE6" w:rsidRPr="00EF5442">
              <w:rPr>
                <w:rFonts w:ascii="Jost" w:eastAsia="Jost" w:hAnsi="Jost" w:cs="Jost"/>
                <w:b/>
                <w:sz w:val="24"/>
                <w:szCs w:val="24"/>
              </w:rPr>
              <w:t>Jméno, příjmení, titul:</w:t>
            </w:r>
          </w:p>
        </w:tc>
        <w:tc>
          <w:tcPr>
            <w:tcW w:w="7385" w:type="dxa"/>
            <w:tcBorders>
              <w:top w:val="single" w:sz="12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01D471EF" w14:textId="77777777" w:rsidR="00B63760" w:rsidRPr="00F1769B" w:rsidRDefault="00B63760" w:rsidP="00AD5000">
            <w:pPr>
              <w:spacing w:line="276" w:lineRule="auto"/>
              <w:rPr>
                <w:rFonts w:ascii="Jost" w:eastAsia="Jost" w:hAnsi="Jost" w:cs="Jost"/>
                <w:b/>
                <w:sz w:val="26"/>
                <w:szCs w:val="26"/>
              </w:rPr>
            </w:pPr>
          </w:p>
        </w:tc>
      </w:tr>
      <w:tr w:rsidR="00B63760" w14:paraId="251CB20C" w14:textId="4E237F04" w:rsidTr="00AD5000">
        <w:trPr>
          <w:trHeight w:val="177"/>
        </w:trPr>
        <w:tc>
          <w:tcPr>
            <w:tcW w:w="3119" w:type="dxa"/>
            <w:tcBorders>
              <w:top w:val="single" w:sz="8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73948E1C" w14:textId="601215A2" w:rsidR="00B63760" w:rsidRPr="00F1769B" w:rsidRDefault="00B63760" w:rsidP="00AD5000">
            <w:pPr>
              <w:spacing w:line="276" w:lineRule="auto"/>
              <w:rPr>
                <w:b/>
                <w:sz w:val="24"/>
                <w:szCs w:val="24"/>
              </w:rPr>
            </w:pPr>
            <w:r w:rsidRPr="00F1769B">
              <w:rPr>
                <w:rFonts w:ascii="Jost" w:eastAsia="Jost" w:hAnsi="Jost" w:cs="Jost"/>
                <w:bCs/>
                <w:sz w:val="24"/>
                <w:szCs w:val="24"/>
              </w:rPr>
              <w:t>Datum narození:</w:t>
            </w:r>
          </w:p>
        </w:tc>
        <w:tc>
          <w:tcPr>
            <w:tcW w:w="7385" w:type="dxa"/>
            <w:tcBorders>
              <w:top w:val="single" w:sz="8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42CCA834" w14:textId="77777777" w:rsidR="00B63760" w:rsidRPr="00F1769B" w:rsidRDefault="00B63760" w:rsidP="00AD5000">
            <w:pPr>
              <w:spacing w:line="276" w:lineRule="auto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  <w:tr w:rsidR="00B63760" w14:paraId="71F7B259" w14:textId="405DA503" w:rsidTr="00AD5000">
        <w:trPr>
          <w:trHeight w:val="341"/>
        </w:trPr>
        <w:tc>
          <w:tcPr>
            <w:tcW w:w="3119" w:type="dxa"/>
            <w:tcBorders>
              <w:top w:val="single" w:sz="8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4A8F2E80" w14:textId="5F88FA1A" w:rsidR="00B63760" w:rsidRPr="000337E1" w:rsidRDefault="007D3A2E" w:rsidP="00AD5000">
            <w:pPr>
              <w:spacing w:line="276" w:lineRule="auto"/>
              <w:rPr>
                <w:sz w:val="44"/>
                <w:szCs w:val="44"/>
              </w:rPr>
            </w:pPr>
            <w:r w:rsidRPr="000337E1">
              <w:rPr>
                <w:rFonts w:ascii="Jost" w:eastAsia="Jost" w:hAnsi="Jost" w:cs="Jost"/>
                <w:sz w:val="24"/>
                <w:szCs w:val="24"/>
              </w:rPr>
              <w:t>Telefon</w:t>
            </w:r>
            <w:r w:rsidR="0012003C" w:rsidRPr="000337E1">
              <w:rPr>
                <w:rFonts w:ascii="Jost" w:eastAsia="Jost" w:hAnsi="Jost" w:cs="Jost"/>
                <w:sz w:val="24"/>
                <w:szCs w:val="24"/>
              </w:rPr>
              <w:t>:</w:t>
            </w:r>
          </w:p>
        </w:tc>
        <w:tc>
          <w:tcPr>
            <w:tcW w:w="7385" w:type="dxa"/>
            <w:tcBorders>
              <w:top w:val="single" w:sz="8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639040ED" w14:textId="77777777" w:rsidR="00B63760" w:rsidRPr="00F1769B" w:rsidRDefault="00B63760" w:rsidP="00AD5000">
            <w:pPr>
              <w:spacing w:line="276" w:lineRule="auto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  <w:tr w:rsidR="007D3A2E" w14:paraId="0C11952F" w14:textId="77777777" w:rsidTr="00AD5000">
        <w:trPr>
          <w:trHeight w:val="837"/>
        </w:trPr>
        <w:tc>
          <w:tcPr>
            <w:tcW w:w="3119" w:type="dxa"/>
            <w:tcBorders>
              <w:top w:val="single" w:sz="8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5DDD48DB" w14:textId="27B2001F" w:rsidR="007D3A2E" w:rsidRPr="000337E1" w:rsidRDefault="007D3A2E" w:rsidP="008B36F0">
            <w:pPr>
              <w:rPr>
                <w:rFonts w:ascii="Jost" w:eastAsia="Jost" w:hAnsi="Jost" w:cs="Jost"/>
                <w:bCs/>
                <w:sz w:val="24"/>
                <w:szCs w:val="24"/>
              </w:rPr>
            </w:pPr>
            <w:r w:rsidRPr="000337E1">
              <w:rPr>
                <w:rFonts w:ascii="Jost" w:eastAsia="Jost" w:hAnsi="Jost" w:cs="Jost"/>
                <w:bCs/>
                <w:sz w:val="24"/>
                <w:szCs w:val="24"/>
              </w:rPr>
              <w:t>Trvalý pobyt (adresa)</w:t>
            </w:r>
            <w:r w:rsidR="0012003C" w:rsidRPr="000337E1">
              <w:rPr>
                <w:rFonts w:ascii="Jost" w:eastAsia="Jost" w:hAnsi="Jost" w:cs="Jost"/>
                <w:bCs/>
                <w:sz w:val="24"/>
                <w:szCs w:val="24"/>
              </w:rPr>
              <w:t>:</w:t>
            </w:r>
          </w:p>
        </w:tc>
        <w:tc>
          <w:tcPr>
            <w:tcW w:w="7385" w:type="dxa"/>
            <w:tcBorders>
              <w:top w:val="single" w:sz="8" w:space="0" w:color="24AE62"/>
              <w:left w:val="single" w:sz="12" w:space="0" w:color="24AE62"/>
              <w:bottom w:val="single" w:sz="8" w:space="0" w:color="24AE62"/>
              <w:right w:val="single" w:sz="12" w:space="0" w:color="24AE62"/>
            </w:tcBorders>
          </w:tcPr>
          <w:p w14:paraId="0D40DAAB" w14:textId="6674FA14" w:rsidR="007D3A2E" w:rsidRPr="00F1769B" w:rsidRDefault="007D3A2E" w:rsidP="008B36F0">
            <w:pPr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  <w:tr w:rsidR="007D3A2E" w14:paraId="164E2EA6" w14:textId="77777777" w:rsidTr="00B4650C">
        <w:trPr>
          <w:trHeight w:val="840"/>
        </w:trPr>
        <w:tc>
          <w:tcPr>
            <w:tcW w:w="3119" w:type="dxa"/>
            <w:tcBorders>
              <w:top w:val="single" w:sz="8" w:space="0" w:color="24AE62"/>
              <w:left w:val="single" w:sz="12" w:space="0" w:color="24AE62"/>
              <w:bottom w:val="single" w:sz="12" w:space="0" w:color="24AE62"/>
              <w:right w:val="single" w:sz="12" w:space="0" w:color="24AE62"/>
            </w:tcBorders>
          </w:tcPr>
          <w:p w14:paraId="49ECC343" w14:textId="77777777" w:rsidR="0012003C" w:rsidRPr="000337E1" w:rsidRDefault="007D3A2E" w:rsidP="008B36F0">
            <w:pPr>
              <w:rPr>
                <w:rFonts w:ascii="Jost" w:eastAsia="Jost" w:hAnsi="Jost" w:cs="Jost"/>
                <w:sz w:val="24"/>
                <w:szCs w:val="24"/>
              </w:rPr>
            </w:pPr>
            <w:r w:rsidRPr="000337E1">
              <w:rPr>
                <w:rFonts w:ascii="Jost" w:eastAsia="Jost" w:hAnsi="Jost" w:cs="Jost"/>
                <w:sz w:val="24"/>
                <w:szCs w:val="24"/>
              </w:rPr>
              <w:t>Aktuální adresa pobytu</w:t>
            </w:r>
            <w:r w:rsidRPr="000337E1">
              <w:rPr>
                <w:rFonts w:ascii="Jost" w:eastAsia="Jost" w:hAnsi="Jost" w:cs="Jost"/>
                <w:sz w:val="24"/>
                <w:szCs w:val="24"/>
              </w:rPr>
              <w:t xml:space="preserve"> </w:t>
            </w:r>
          </w:p>
          <w:p w14:paraId="462E7AAA" w14:textId="0A64A89B" w:rsidR="007D3A2E" w:rsidRPr="007D3A2E" w:rsidRDefault="007D3A2E" w:rsidP="008B36F0">
            <w:pPr>
              <w:rPr>
                <w:rFonts w:ascii="Jost" w:eastAsia="Jost" w:hAnsi="Jost" w:cs="Jost"/>
                <w:bCs/>
                <w:sz w:val="24"/>
                <w:szCs w:val="24"/>
              </w:rPr>
            </w:pPr>
            <w:r w:rsidRPr="000337E1">
              <w:rPr>
                <w:rFonts w:ascii="Jost" w:eastAsia="Jost" w:hAnsi="Jost" w:cs="Jost"/>
                <w:sz w:val="24"/>
                <w:szCs w:val="24"/>
              </w:rPr>
              <w:t>(</w:t>
            </w:r>
            <w:r w:rsidRPr="000337E1">
              <w:rPr>
                <w:rFonts w:ascii="Jost" w:eastAsia="Jost" w:hAnsi="Jost" w:cs="Jost"/>
                <w:sz w:val="24"/>
                <w:szCs w:val="24"/>
              </w:rPr>
              <w:t>liší-li se</w:t>
            </w:r>
            <w:r w:rsidRPr="000337E1">
              <w:rPr>
                <w:rFonts w:ascii="Jost" w:eastAsia="Jost" w:hAnsi="Jost" w:cs="Jost"/>
                <w:sz w:val="24"/>
                <w:szCs w:val="24"/>
              </w:rPr>
              <w:t xml:space="preserve"> od trvaléh</w:t>
            </w:r>
            <w:r w:rsidR="00B4650C">
              <w:rPr>
                <w:rFonts w:ascii="Jost" w:eastAsia="Jost" w:hAnsi="Jost" w:cs="Jost"/>
                <w:sz w:val="24"/>
                <w:szCs w:val="24"/>
              </w:rPr>
              <w:t>o</w:t>
            </w:r>
            <w:r w:rsidRPr="000337E1">
              <w:rPr>
                <w:rFonts w:ascii="Jost" w:eastAsia="Jost" w:hAnsi="Jost" w:cs="Jost"/>
                <w:sz w:val="24"/>
                <w:szCs w:val="24"/>
              </w:rPr>
              <w:t>):</w:t>
            </w:r>
          </w:p>
        </w:tc>
        <w:tc>
          <w:tcPr>
            <w:tcW w:w="7385" w:type="dxa"/>
            <w:tcBorders>
              <w:top w:val="single" w:sz="8" w:space="0" w:color="24AE62"/>
              <w:left w:val="single" w:sz="12" w:space="0" w:color="24AE62"/>
              <w:bottom w:val="single" w:sz="12" w:space="0" w:color="24AE62"/>
              <w:right w:val="single" w:sz="12" w:space="0" w:color="24AE62"/>
            </w:tcBorders>
          </w:tcPr>
          <w:p w14:paraId="002493FE" w14:textId="4DCDAD0F" w:rsidR="007D3A2E" w:rsidRPr="00F1769B" w:rsidRDefault="007D3A2E" w:rsidP="008B36F0">
            <w:pPr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</w:tbl>
    <w:p w14:paraId="526F6FE8" w14:textId="77777777" w:rsidR="00AD5000" w:rsidRDefault="00AD5000" w:rsidP="00AD5000">
      <w:pPr>
        <w:spacing w:after="0"/>
        <w:ind w:left="-11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Jost" w:eastAsia="Jost" w:hAnsi="Jost" w:cs="Jost"/>
          <w:b/>
          <w:bCs/>
          <w:sz w:val="24"/>
          <w:szCs w:val="24"/>
        </w:rPr>
      </w:pPr>
    </w:p>
    <w:p w14:paraId="7FB55FB9" w14:textId="727F0065" w:rsidR="006E1F28" w:rsidRPr="00AD5000" w:rsidRDefault="0012003C" w:rsidP="00AD5000">
      <w:pPr>
        <w:spacing w:after="0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Jost" w:eastAsia="Jost" w:hAnsi="Jost" w:cs="Jost"/>
          <w:b/>
          <w:bCs/>
          <w:sz w:val="24"/>
          <w:szCs w:val="24"/>
          <w:lang w:eastAsia="en-US"/>
        </w:rPr>
      </w:pPr>
      <w:r w:rsidRPr="00AD5000">
        <w:rPr>
          <w:rFonts w:ascii="Jost" w:eastAsia="Jost" w:hAnsi="Jost" w:cs="Jost"/>
          <w:b/>
          <w:bCs/>
          <w:sz w:val="24"/>
          <w:szCs w:val="24"/>
          <w:lang w:eastAsia="en-US"/>
        </w:rPr>
        <w:t>Doplňující údaje k žádosti:</w:t>
      </w:r>
    </w:p>
    <w:tbl>
      <w:tblPr>
        <w:tblStyle w:val="Svtltabulkasmkou1zvraznn2"/>
        <w:tblW w:w="10518" w:type="dxa"/>
        <w:tblInd w:w="-15" w:type="dxa"/>
        <w:tblBorders>
          <w:top w:val="single" w:sz="12" w:space="0" w:color="24AE62"/>
          <w:left w:val="single" w:sz="12" w:space="0" w:color="24AE62"/>
          <w:bottom w:val="single" w:sz="12" w:space="0" w:color="24AE62"/>
          <w:right w:val="single" w:sz="12" w:space="0" w:color="24AE62"/>
          <w:insideH w:val="single" w:sz="12" w:space="0" w:color="24AE62"/>
          <w:insideV w:val="single" w:sz="12" w:space="0" w:color="24AE62"/>
        </w:tblBorders>
        <w:tblLook w:val="04A0" w:firstRow="1" w:lastRow="0" w:firstColumn="1" w:lastColumn="0" w:noHBand="0" w:noVBand="1"/>
      </w:tblPr>
      <w:tblGrid>
        <w:gridCol w:w="3119"/>
        <w:gridCol w:w="7399"/>
      </w:tblGrid>
      <w:tr w:rsidR="0012003C" w:rsidRPr="00F1769B" w14:paraId="6F44C205" w14:textId="77777777" w:rsidTr="004C6D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bottom w:val="single" w:sz="8" w:space="0" w:color="24AE62"/>
            </w:tcBorders>
          </w:tcPr>
          <w:p w14:paraId="1A8F9BD4" w14:textId="1E4F62D1" w:rsidR="0012003C" w:rsidRPr="001C0E04" w:rsidRDefault="001C0E04" w:rsidP="008B36F0">
            <w:pPr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  <w:r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>Důvod, proč</w:t>
            </w:r>
            <w:r w:rsidR="0012003C"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 xml:space="preserve"> žádáte </w:t>
            </w:r>
            <w:r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>o umístění v pobytové službě s celodenní péčí:</w:t>
            </w:r>
          </w:p>
          <w:p w14:paraId="49F1CD19" w14:textId="77777777" w:rsidR="0012003C" w:rsidRPr="001C0E04" w:rsidRDefault="0012003C" w:rsidP="0012003C">
            <w:pPr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399" w:type="dxa"/>
            <w:tcBorders>
              <w:bottom w:val="single" w:sz="8" w:space="0" w:color="24AE62"/>
            </w:tcBorders>
          </w:tcPr>
          <w:p w14:paraId="5C562134" w14:textId="16FEF36F" w:rsidR="0012003C" w:rsidRPr="00D43014" w:rsidRDefault="0012003C" w:rsidP="008B3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</w:p>
        </w:tc>
      </w:tr>
      <w:tr w:rsidR="0012003C" w:rsidRPr="00F1769B" w14:paraId="6B1C1E48" w14:textId="77777777" w:rsidTr="00AD5000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8" w:space="0" w:color="24AE62"/>
              <w:bottom w:val="single" w:sz="8" w:space="0" w:color="24AE62"/>
            </w:tcBorders>
          </w:tcPr>
          <w:p w14:paraId="4DAF919B" w14:textId="1C5E577B" w:rsidR="0012003C" w:rsidRPr="001C0E04" w:rsidRDefault="001C0E04" w:rsidP="0012003C">
            <w:pPr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  <w:r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>Popište, s čím potřebujete pomoci:</w:t>
            </w:r>
          </w:p>
          <w:p w14:paraId="10DFF2C7" w14:textId="77777777" w:rsidR="0012003C" w:rsidRPr="001C0E04" w:rsidRDefault="0012003C" w:rsidP="008B36F0">
            <w:pPr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8" w:space="0" w:color="24AE62"/>
              <w:bottom w:val="single" w:sz="8" w:space="0" w:color="24AE62"/>
            </w:tcBorders>
          </w:tcPr>
          <w:p w14:paraId="7A716427" w14:textId="61002CDB" w:rsidR="0012003C" w:rsidRPr="00F1769B" w:rsidRDefault="0012003C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  <w:tr w:rsidR="0012003C" w:rsidRPr="00F1769B" w14:paraId="4EA9F833" w14:textId="77777777" w:rsidTr="00AD5000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8" w:space="0" w:color="24AE62"/>
              <w:bottom w:val="single" w:sz="12" w:space="0" w:color="24AE62"/>
            </w:tcBorders>
          </w:tcPr>
          <w:p w14:paraId="05A142D5" w14:textId="40F818CE" w:rsidR="0012003C" w:rsidRPr="001C0E04" w:rsidRDefault="0012003C" w:rsidP="0012003C">
            <w:pPr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  <w:r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>Kdo</w:t>
            </w:r>
            <w:r w:rsidR="001C0E04"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 xml:space="preserve"> nyní</w:t>
            </w:r>
            <w:r w:rsidRPr="001C0E04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 xml:space="preserve"> pomoc poskytuje:</w:t>
            </w:r>
          </w:p>
        </w:tc>
        <w:tc>
          <w:tcPr>
            <w:tcW w:w="7399" w:type="dxa"/>
            <w:tcBorders>
              <w:top w:val="single" w:sz="8" w:space="0" w:color="24AE62"/>
              <w:bottom w:val="single" w:sz="12" w:space="0" w:color="24AE62"/>
            </w:tcBorders>
          </w:tcPr>
          <w:p w14:paraId="168D8813" w14:textId="02398E3E" w:rsidR="0012003C" w:rsidRPr="00F1769B" w:rsidRDefault="0012003C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  <w:tr w:rsidR="0012003C" w:rsidRPr="00AD5000" w14:paraId="163BF802" w14:textId="77777777" w:rsidTr="000337E1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8" w:type="dxa"/>
            <w:gridSpan w:val="2"/>
            <w:tcBorders>
              <w:left w:val="nil"/>
              <w:bottom w:val="single" w:sz="4" w:space="0" w:color="24AE62"/>
              <w:right w:val="nil"/>
            </w:tcBorders>
          </w:tcPr>
          <w:p w14:paraId="5D080050" w14:textId="77777777" w:rsidR="000337E1" w:rsidRPr="00AD5000" w:rsidRDefault="000337E1" w:rsidP="00AD5000">
            <w:pPr>
              <w:spacing w:line="259" w:lineRule="auto"/>
              <w:rPr>
                <w:rFonts w:ascii="Jost" w:eastAsia="Jost" w:hAnsi="Jost" w:cs="Jost"/>
                <w:sz w:val="24"/>
                <w:szCs w:val="24"/>
              </w:rPr>
            </w:pPr>
          </w:p>
          <w:p w14:paraId="485F974B" w14:textId="062EE96A" w:rsidR="0012003C" w:rsidRPr="00AD5000" w:rsidRDefault="0012003C" w:rsidP="00AD5000">
            <w:pPr>
              <w:spacing w:line="259" w:lineRule="auto"/>
              <w:ind w:left="-112"/>
              <w:rPr>
                <w:rFonts w:ascii="Jost" w:eastAsia="Jost" w:hAnsi="Jost" w:cs="Jost"/>
                <w:sz w:val="24"/>
                <w:szCs w:val="24"/>
              </w:rPr>
            </w:pPr>
            <w:r w:rsidRPr="00AD5000">
              <w:rPr>
                <w:rFonts w:ascii="Jost" w:eastAsia="Jost" w:hAnsi="Jost" w:cs="Jost"/>
                <w:sz w:val="24"/>
                <w:szCs w:val="24"/>
              </w:rPr>
              <w:t>Osoba určená žadatelem jako nápomocná při vyřizování žádosti</w:t>
            </w:r>
            <w:r w:rsidR="00B42CA0">
              <w:rPr>
                <w:rFonts w:ascii="Jost" w:eastAsia="Jost" w:hAnsi="Jost" w:cs="Jost"/>
                <w:sz w:val="24"/>
                <w:szCs w:val="24"/>
              </w:rPr>
              <w:t>:</w:t>
            </w:r>
          </w:p>
        </w:tc>
      </w:tr>
      <w:tr w:rsidR="0012003C" w:rsidRPr="00F1769B" w14:paraId="2F28E60D" w14:textId="77777777" w:rsidTr="00331AE4">
        <w:trPr>
          <w:trHeight w:val="1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24AE62"/>
            </w:tcBorders>
          </w:tcPr>
          <w:p w14:paraId="10AB6CB0" w14:textId="77777777" w:rsidR="0012003C" w:rsidRDefault="0012003C" w:rsidP="0012003C">
            <w:pPr>
              <w:rPr>
                <w:rFonts w:ascii="Jost" w:eastAsia="Jost" w:hAnsi="Jost" w:cs="Jost"/>
                <w:sz w:val="24"/>
                <w:szCs w:val="24"/>
              </w:rPr>
            </w:pPr>
            <w:r w:rsidRPr="00F1769B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>Jméno, příjmení, vztah:</w:t>
            </w:r>
          </w:p>
          <w:p w14:paraId="76C4D837" w14:textId="77777777" w:rsidR="001C0E04" w:rsidRPr="00F1769B" w:rsidRDefault="001C0E04" w:rsidP="0012003C">
            <w:pPr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</w:p>
          <w:p w14:paraId="15A61D73" w14:textId="1B755F13" w:rsidR="0012003C" w:rsidRPr="00F1769B" w:rsidRDefault="0012003C" w:rsidP="0012003C">
            <w:pPr>
              <w:rPr>
                <w:rFonts w:ascii="Jost" w:eastAsia="Jost" w:hAnsi="Jost" w:cs="Jost"/>
                <w:sz w:val="24"/>
                <w:szCs w:val="24"/>
              </w:rPr>
            </w:pPr>
            <w:r w:rsidRPr="00F1769B"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  <w:t>Adresa, telefon, e-mail:</w:t>
            </w:r>
          </w:p>
        </w:tc>
        <w:tc>
          <w:tcPr>
            <w:tcW w:w="7399" w:type="dxa"/>
            <w:tcBorders>
              <w:top w:val="single" w:sz="12" w:space="0" w:color="24AE62"/>
              <w:bottom w:val="single" w:sz="12" w:space="0" w:color="24AE62"/>
            </w:tcBorders>
          </w:tcPr>
          <w:p w14:paraId="20C48B83" w14:textId="129C62B7" w:rsidR="0012003C" w:rsidRPr="00F1769B" w:rsidRDefault="0012003C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</w:tbl>
    <w:p w14:paraId="458A0F03" w14:textId="5C66F35E" w:rsidR="00B42CA0" w:rsidRPr="00B42CA0" w:rsidRDefault="00B42CA0" w:rsidP="00B42CA0">
      <w:pPr>
        <w:rPr>
          <w:rFonts w:ascii="Jost" w:eastAsia="Jost" w:hAnsi="Jost" w:cs="Jost"/>
          <w:b/>
          <w:bCs/>
          <w:sz w:val="24"/>
          <w:szCs w:val="24"/>
          <w:lang w:eastAsia="en-US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59AF2" wp14:editId="607C14C5">
                <wp:simplePos x="0" y="0"/>
                <wp:positionH relativeFrom="column">
                  <wp:posOffset>5040630</wp:posOffset>
                </wp:positionH>
                <wp:positionV relativeFrom="paragraph">
                  <wp:posOffset>791210</wp:posOffset>
                </wp:positionV>
                <wp:extent cx="1977390" cy="308610"/>
                <wp:effectExtent l="0" t="0" r="0" b="0"/>
                <wp:wrapNone/>
                <wp:docPr id="1148594710" name="Textové pole 1148594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A296" w14:textId="5053F3F6" w:rsidR="00B42CA0" w:rsidRPr="00B42CA0" w:rsidRDefault="00B42CA0" w:rsidP="00B42CA0">
                            <w:pPr>
                              <w:rPr>
                                <w:rFonts w:ascii="Jost Light" w:eastAsia="Jost Light" w:hAnsi="Jost Light" w:cs="Jost Light"/>
                              </w:rPr>
                            </w:pPr>
                            <w:r>
                              <w:rPr>
                                <w:rFonts w:ascii="Jost Light" w:eastAsia="Jost Light" w:hAnsi="Jost Light" w:cs="Jost Light"/>
                              </w:rPr>
                              <w:t xml:space="preserve">Tento dokument </w:t>
                            </w:r>
                            <w:r w:rsidRPr="00B42CA0">
                              <w:rPr>
                                <w:rFonts w:ascii="Jost Light" w:eastAsia="Jost Light" w:hAnsi="Jost Light" w:cs="Jost Light"/>
                              </w:rPr>
                              <w:t>má 2 strany.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9AF2" id="Textové pole 1148594710" o:spid="_x0000_s1027" type="#_x0000_t202" style="position:absolute;margin-left:396.9pt;margin-top:62.3pt;width:155.7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" filled="f" stroked="f" strokeweight=".5pt">
                <v:textbox>
                  <w:txbxContent>
                    <w:p w14:paraId="3CFAA296" w14:textId="5053F3F6" w:rsidR="00B42CA0" w:rsidRPr="00B42CA0" w:rsidRDefault="00B42CA0" w:rsidP="00B42CA0">
                      <w:pPr>
                        <w:rPr>
                          <w:rFonts w:ascii="Jost Light" w:eastAsia="Jost Light" w:hAnsi="Jost Light" w:cs="Jost Light"/>
                        </w:rPr>
                      </w:pPr>
                      <w:r>
                        <w:rPr>
                          <w:rFonts w:ascii="Jost Light" w:eastAsia="Jost Light" w:hAnsi="Jost Light" w:cs="Jost Light"/>
                        </w:rPr>
                        <w:t xml:space="preserve">Tento dokument </w:t>
                      </w:r>
                      <w:r w:rsidRPr="00B42CA0">
                        <w:rPr>
                          <w:rFonts w:ascii="Jost Light" w:eastAsia="Jost Light" w:hAnsi="Jost Light" w:cs="Jost Light"/>
                        </w:rPr>
                        <w:t>má 2 strany.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st" w:eastAsia="Jost" w:hAnsi="Jost" w:cs="Jost"/>
          <w:b/>
          <w:bCs/>
          <w:sz w:val="24"/>
          <w:szCs w:val="24"/>
          <w:lang w:eastAsia="en-US"/>
        </w:rPr>
        <w:t>Má-li žadatel zástupce, k</w:t>
      </w:r>
      <w:r w:rsidRPr="00B42CA0">
        <w:rPr>
          <w:rFonts w:ascii="Jost" w:eastAsia="Jost" w:hAnsi="Jost" w:cs="Jost"/>
          <w:b/>
          <w:bCs/>
          <w:sz w:val="24"/>
          <w:szCs w:val="24"/>
          <w:lang w:eastAsia="en-US"/>
        </w:rPr>
        <w:t xml:space="preserve"> žádosti je nutné doložit kopii rozhodnutí soudu o omezení </w:t>
      </w:r>
      <w:r w:rsidR="00D12685">
        <w:rPr>
          <w:rFonts w:ascii="Jost" w:eastAsia="Jost" w:hAnsi="Jost" w:cs="Jost"/>
          <w:b/>
          <w:bCs/>
          <w:sz w:val="24"/>
          <w:szCs w:val="24"/>
          <w:lang w:eastAsia="en-US"/>
        </w:rPr>
        <w:tab/>
        <w:t xml:space="preserve">   </w:t>
      </w:r>
      <w:r w:rsidRPr="00B42CA0">
        <w:rPr>
          <w:rFonts w:ascii="Jost" w:eastAsia="Jost" w:hAnsi="Jost" w:cs="Jost"/>
          <w:b/>
          <w:bCs/>
          <w:sz w:val="24"/>
          <w:szCs w:val="24"/>
          <w:lang w:eastAsia="en-US"/>
        </w:rPr>
        <w:t>ve svéprávnosti a usnesení soudu o ustanovení opatrovníka nebo kopii plné moci.</w:t>
      </w:r>
    </w:p>
    <w:p w14:paraId="3AC98BCE" w14:textId="77777777" w:rsidR="005F1AE6" w:rsidRDefault="005F1AE6" w:rsidP="00E6393D">
      <w:pPr>
        <w:rPr>
          <w:rFonts w:ascii="Jost Light" w:eastAsia="Jost Light" w:hAnsi="Jost Light" w:cs="Jost Light"/>
          <w:sz w:val="24"/>
          <w:szCs w:val="24"/>
        </w:rPr>
      </w:pPr>
    </w:p>
    <w:p w14:paraId="1C42E4D0" w14:textId="471CE6A8" w:rsidR="000740BA" w:rsidRDefault="00D12685" w:rsidP="00E6393D">
      <w:pPr>
        <w:rPr>
          <w:rFonts w:ascii="Jost Light" w:eastAsia="Jost Light" w:hAnsi="Jost Light" w:cs="Jost Light"/>
          <w:sz w:val="24"/>
          <w:szCs w:val="24"/>
        </w:rPr>
      </w:pPr>
      <w:r>
        <w:rPr>
          <w:rFonts w:ascii="Jost Light" w:eastAsia="Jost Light" w:hAnsi="Jost Light" w:cs="Jost Light"/>
          <w:sz w:val="24"/>
          <w:szCs w:val="24"/>
        </w:rPr>
        <w:t>Další osoby, které je možné kontaktovat o postupu žádosti a případném budoucím poskytování služby:</w:t>
      </w:r>
    </w:p>
    <w:tbl>
      <w:tblPr>
        <w:tblStyle w:val="Svtltabulkasmkou1zvraznn2"/>
        <w:tblW w:w="10518" w:type="dxa"/>
        <w:tblInd w:w="-25" w:type="dxa"/>
        <w:tblBorders>
          <w:top w:val="single" w:sz="12" w:space="0" w:color="24AE62"/>
          <w:left w:val="single" w:sz="12" w:space="0" w:color="24AE62"/>
          <w:bottom w:val="single" w:sz="12" w:space="0" w:color="24AE62"/>
          <w:right w:val="single" w:sz="12" w:space="0" w:color="24AE62"/>
          <w:insideH w:val="single" w:sz="12" w:space="0" w:color="24AE62"/>
          <w:insideV w:val="single" w:sz="12" w:space="0" w:color="24AE62"/>
        </w:tblBorders>
        <w:tblLook w:val="04A0" w:firstRow="1" w:lastRow="0" w:firstColumn="1" w:lastColumn="0" w:noHBand="0" w:noVBand="1"/>
      </w:tblPr>
      <w:tblGrid>
        <w:gridCol w:w="10"/>
        <w:gridCol w:w="2840"/>
        <w:gridCol w:w="1560"/>
        <w:gridCol w:w="2274"/>
        <w:gridCol w:w="3777"/>
        <w:gridCol w:w="57"/>
      </w:tblGrid>
      <w:tr w:rsidR="00D12685" w:rsidRPr="00F1769B" w14:paraId="0BD1D519" w14:textId="0A7FC4E8" w:rsidTr="00E168AD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" w:type="dxa"/>
          <w:wAfter w:w="57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171802A4" w14:textId="1BBBEEE9" w:rsidR="00D12685" w:rsidRPr="0062148B" w:rsidRDefault="00D12685" w:rsidP="008B36F0">
            <w:pPr>
              <w:rPr>
                <w:rFonts w:ascii="Jost" w:eastAsia="Jost" w:hAnsi="Jost" w:cs="Jost"/>
                <w:sz w:val="24"/>
                <w:szCs w:val="24"/>
              </w:rPr>
            </w:pPr>
            <w:r w:rsidRPr="0062148B">
              <w:rPr>
                <w:rFonts w:ascii="Jost" w:eastAsia="Jost" w:hAnsi="Jost" w:cs="Jost"/>
                <w:sz w:val="24"/>
                <w:szCs w:val="24"/>
              </w:rPr>
              <w:t xml:space="preserve">Jméno a </w:t>
            </w:r>
            <w:r w:rsidRPr="0062148B">
              <w:rPr>
                <w:rFonts w:ascii="Jost" w:eastAsia="Jost" w:hAnsi="Jost" w:cs="Jost"/>
                <w:sz w:val="24"/>
                <w:szCs w:val="24"/>
              </w:rPr>
              <w:t>příjmení:</w:t>
            </w:r>
          </w:p>
        </w:tc>
        <w:tc>
          <w:tcPr>
            <w:tcW w:w="156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7F5F7328" w14:textId="7DAC98DA" w:rsidR="00D12685" w:rsidRPr="0062148B" w:rsidRDefault="00D12685" w:rsidP="008B3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  <w:r w:rsidRPr="0062148B">
              <w:rPr>
                <w:rFonts w:ascii="Jost" w:eastAsia="Jost" w:hAnsi="Jost" w:cs="Jost"/>
                <w:sz w:val="24"/>
                <w:szCs w:val="24"/>
              </w:rPr>
              <w:t>Vztah</w:t>
            </w:r>
            <w:r w:rsidR="0062148B" w:rsidRPr="0062148B">
              <w:rPr>
                <w:rFonts w:ascii="Jost" w:eastAsia="Jost" w:hAnsi="Jost" w:cs="Jost"/>
                <w:sz w:val="24"/>
                <w:szCs w:val="24"/>
              </w:rPr>
              <w:t>:</w:t>
            </w:r>
          </w:p>
        </w:tc>
        <w:tc>
          <w:tcPr>
            <w:tcW w:w="6051" w:type="dxa"/>
            <w:gridSpan w:val="2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62B1BC64" w14:textId="3F1AF5CB" w:rsidR="00D12685" w:rsidRPr="0062148B" w:rsidRDefault="0062148B" w:rsidP="008B3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  <w:r w:rsidRPr="0062148B">
              <w:rPr>
                <w:rFonts w:ascii="Jost" w:eastAsia="Jost" w:hAnsi="Jost" w:cs="Jost"/>
                <w:sz w:val="24"/>
                <w:szCs w:val="24"/>
              </w:rPr>
              <w:t>Adresa, telefon, e-mail:</w:t>
            </w:r>
          </w:p>
        </w:tc>
      </w:tr>
      <w:tr w:rsidR="00D12685" w:rsidRPr="00F1769B" w14:paraId="32893363" w14:textId="57952670" w:rsidTr="00E168AD">
        <w:trPr>
          <w:gridBefore w:val="1"/>
          <w:gridAfter w:val="1"/>
          <w:wBefore w:w="10" w:type="dxa"/>
          <w:wAfter w:w="57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716BB1A1" w14:textId="03305361" w:rsidR="00D12685" w:rsidRPr="00F1769B" w:rsidRDefault="00D12685" w:rsidP="008B36F0">
            <w:pPr>
              <w:rPr>
                <w:rFonts w:ascii="Jost" w:eastAsia="Jost" w:hAnsi="Jost" w:cs="Jost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3321CB83" w14:textId="643292A3" w:rsidR="00D12685" w:rsidRPr="00F1769B" w:rsidRDefault="00D12685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  <w:tc>
          <w:tcPr>
            <w:tcW w:w="6051" w:type="dxa"/>
            <w:gridSpan w:val="2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0FF075ED" w14:textId="60E8B7E2" w:rsidR="00D12685" w:rsidRPr="00F1769B" w:rsidRDefault="00D12685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  <w:tr w:rsidR="00D12685" w:rsidRPr="00F1769B" w14:paraId="3171D7E7" w14:textId="16E8B368" w:rsidTr="00E168AD">
        <w:trPr>
          <w:gridBefore w:val="1"/>
          <w:gridAfter w:val="1"/>
          <w:wBefore w:w="10" w:type="dxa"/>
          <w:wAfter w:w="57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4529AFD2" w14:textId="6FFB73BF" w:rsidR="00D12685" w:rsidRPr="00331AE4" w:rsidRDefault="00D12685" w:rsidP="008B36F0">
            <w:pPr>
              <w:rPr>
                <w:rFonts w:ascii="Jost" w:eastAsia="Jost" w:hAnsi="Jost" w:cs="Jost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61D131D6" w14:textId="5BDDB9ED" w:rsidR="00D12685" w:rsidRPr="00F1769B" w:rsidRDefault="00D12685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  <w:tc>
          <w:tcPr>
            <w:tcW w:w="6051" w:type="dxa"/>
            <w:gridSpan w:val="2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783759FF" w14:textId="12C48C4E" w:rsidR="00D12685" w:rsidRPr="00F1769B" w:rsidRDefault="00D12685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  <w:tr w:rsidR="00D12685" w:rsidRPr="00F1769B" w14:paraId="034BA955" w14:textId="7E8474D5" w:rsidTr="00E168AD">
        <w:trPr>
          <w:gridBefore w:val="1"/>
          <w:gridAfter w:val="1"/>
          <w:wBefore w:w="10" w:type="dxa"/>
          <w:wAfter w:w="57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4B6C6E47" w14:textId="1C94597B" w:rsidR="00D12685" w:rsidRPr="00331AE4" w:rsidRDefault="00D12685" w:rsidP="008B36F0">
            <w:pPr>
              <w:rPr>
                <w:rFonts w:ascii="Jost" w:eastAsia="Jost" w:hAnsi="Jost" w:cs="Jost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05B4C73A" w14:textId="5AE34512" w:rsidR="00D12685" w:rsidRPr="00F1769B" w:rsidRDefault="00D12685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  <w:tc>
          <w:tcPr>
            <w:tcW w:w="6051" w:type="dxa"/>
            <w:gridSpan w:val="2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3A83107B" w14:textId="7462F100" w:rsidR="00D12685" w:rsidRPr="00F1769B" w:rsidRDefault="00D12685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Cs/>
                <w:sz w:val="24"/>
                <w:szCs w:val="24"/>
              </w:rPr>
            </w:pPr>
          </w:p>
        </w:tc>
      </w:tr>
      <w:tr w:rsidR="00905639" w:rsidRPr="00ED6A0A" w14:paraId="7A52E069" w14:textId="77777777" w:rsidTr="00905639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8" w:type="dxa"/>
            <w:gridSpan w:val="6"/>
            <w:tcBorders>
              <w:left w:val="nil"/>
              <w:bottom w:val="single" w:sz="4" w:space="0" w:color="24AE62"/>
              <w:right w:val="nil"/>
            </w:tcBorders>
          </w:tcPr>
          <w:p w14:paraId="75BF7639" w14:textId="77777777" w:rsidR="00905639" w:rsidRPr="00ED6A0A" w:rsidRDefault="00905639" w:rsidP="008B36F0">
            <w:pPr>
              <w:spacing w:line="259" w:lineRule="auto"/>
              <w:ind w:left="-112"/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</w:p>
          <w:p w14:paraId="7015405B" w14:textId="471F6A54" w:rsidR="00905639" w:rsidRPr="00ED6A0A" w:rsidRDefault="00905639" w:rsidP="00905639">
            <w:pPr>
              <w:spacing w:after="160" w:line="259" w:lineRule="auto"/>
              <w:ind w:left="-90"/>
              <w:rPr>
                <w:rFonts w:ascii="Jost" w:eastAsia="Jost" w:hAnsi="Jost" w:cs="Jost"/>
                <w:b w:val="0"/>
                <w:bCs w:val="0"/>
                <w:sz w:val="24"/>
                <w:szCs w:val="24"/>
              </w:rPr>
            </w:pPr>
            <w:r w:rsidRPr="00ED6A0A">
              <w:rPr>
                <w:rFonts w:ascii="Jost Light" w:eastAsia="Jost Light" w:hAnsi="Jost Light" w:cs="Jost Light"/>
                <w:b w:val="0"/>
                <w:bCs w:val="0"/>
                <w:sz w:val="24"/>
                <w:szCs w:val="24"/>
              </w:rPr>
              <w:t>Vyjádření žadatele:</w:t>
            </w:r>
          </w:p>
        </w:tc>
      </w:tr>
      <w:tr w:rsidR="00E168AD" w:rsidRPr="00F1769B" w14:paraId="13918A53" w14:textId="77777777" w:rsidTr="00F578A3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gridSpan w:val="2"/>
            <w:tcBorders>
              <w:top w:val="single" w:sz="12" w:space="0" w:color="24AE62"/>
            </w:tcBorders>
          </w:tcPr>
          <w:p w14:paraId="608665F7" w14:textId="2EAC0739" w:rsidR="00E168AD" w:rsidRPr="00F1769B" w:rsidRDefault="00E168AD" w:rsidP="008B36F0">
            <w:pPr>
              <w:rPr>
                <w:rFonts w:ascii="Jost" w:eastAsia="Jost" w:hAnsi="Jost" w:cs="Jost"/>
                <w:sz w:val="24"/>
                <w:szCs w:val="24"/>
              </w:rPr>
            </w:pPr>
            <w:r w:rsidRPr="00CD7BC2">
              <w:rPr>
                <w:rFonts w:ascii="Jost" w:eastAsia="Jost" w:hAnsi="Jost" w:cs="Jost"/>
                <w:sz w:val="24"/>
                <w:szCs w:val="24"/>
              </w:rPr>
              <w:t xml:space="preserve">Přijali byste nyní nabídku na </w:t>
            </w:r>
            <w:r w:rsidR="00775504">
              <w:rPr>
                <w:rFonts w:ascii="Jost" w:eastAsia="Jost" w:hAnsi="Jost" w:cs="Jost"/>
                <w:sz w:val="24"/>
                <w:szCs w:val="24"/>
              </w:rPr>
              <w:t>pobyt</w:t>
            </w:r>
            <w:r w:rsidRPr="00CD7BC2">
              <w:rPr>
                <w:rFonts w:ascii="Jost" w:eastAsia="Jost" w:hAnsi="Jost" w:cs="Jost"/>
                <w:sz w:val="24"/>
                <w:szCs w:val="24"/>
              </w:rPr>
              <w:t xml:space="preserve"> do Domova sociální péče Tmavý Důl?</w:t>
            </w:r>
          </w:p>
        </w:tc>
        <w:tc>
          <w:tcPr>
            <w:tcW w:w="3834" w:type="dxa"/>
            <w:gridSpan w:val="2"/>
            <w:tcBorders>
              <w:top w:val="single" w:sz="12" w:space="0" w:color="24AE62"/>
              <w:bottom w:val="single" w:sz="12" w:space="0" w:color="24AE62"/>
            </w:tcBorders>
          </w:tcPr>
          <w:p w14:paraId="1F028F79" w14:textId="77777777" w:rsidR="00E168AD" w:rsidRDefault="00E168AD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</w:p>
          <w:p w14:paraId="46049D31" w14:textId="76E8DE26" w:rsidR="00E168AD" w:rsidRDefault="00E168AD" w:rsidP="00E168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  <w:r>
              <w:rPr>
                <w:rFonts w:ascii="Jost" w:eastAsia="Jost" w:hAnsi="Jost" w:cs="Jost"/>
                <w:sz w:val="24"/>
                <w:szCs w:val="24"/>
              </w:rPr>
              <w:t>ANO</w:t>
            </w:r>
          </w:p>
        </w:tc>
        <w:tc>
          <w:tcPr>
            <w:tcW w:w="3834" w:type="dxa"/>
            <w:gridSpan w:val="2"/>
            <w:tcBorders>
              <w:top w:val="single" w:sz="12" w:space="0" w:color="24AE62"/>
              <w:bottom w:val="single" w:sz="12" w:space="0" w:color="24AE62"/>
            </w:tcBorders>
          </w:tcPr>
          <w:p w14:paraId="76533E31" w14:textId="04179E42" w:rsidR="00E168AD" w:rsidRDefault="00E168AD" w:rsidP="008B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</w:p>
          <w:p w14:paraId="544D240E" w14:textId="03EB92FB" w:rsidR="00E168AD" w:rsidRDefault="00E168AD" w:rsidP="00E168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  <w:r>
              <w:rPr>
                <w:rFonts w:ascii="Jost" w:eastAsia="Jost" w:hAnsi="Jost" w:cs="Jost"/>
                <w:sz w:val="24"/>
                <w:szCs w:val="24"/>
              </w:rPr>
              <w:t>NE</w:t>
            </w:r>
            <w:r w:rsidR="00CD7BC2">
              <w:rPr>
                <w:rFonts w:ascii="Jost" w:eastAsia="Jost" w:hAnsi="Jost" w:cs="Jost"/>
                <w:sz w:val="24"/>
                <w:szCs w:val="24"/>
              </w:rPr>
              <w:t>*</w:t>
            </w:r>
          </w:p>
          <w:p w14:paraId="7285D6E2" w14:textId="70AA8C21" w:rsidR="00E168AD" w:rsidRPr="00F1769B" w:rsidRDefault="00E168AD" w:rsidP="00E168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</w:tbl>
    <w:p w14:paraId="65EE7669" w14:textId="4C191FF9" w:rsidR="00905639" w:rsidRPr="00CD7BC2" w:rsidRDefault="00CD7BC2" w:rsidP="00CD7BC2">
      <w:pPr>
        <w:spacing w:after="0"/>
        <w:rPr>
          <w:rFonts w:ascii="Jost Light" w:eastAsia="Jost Light" w:hAnsi="Jost Light" w:cs="Jost Light"/>
          <w:i/>
          <w:iCs/>
          <w:sz w:val="20"/>
          <w:szCs w:val="20"/>
        </w:rPr>
      </w:pPr>
      <w:r w:rsidRPr="00CD7BC2">
        <w:rPr>
          <w:rFonts w:ascii="Jost Light" w:eastAsia="Jost Light" w:hAnsi="Jost Light" w:cs="Jost Light"/>
          <w:i/>
          <w:iCs/>
          <w:sz w:val="20"/>
          <w:szCs w:val="20"/>
        </w:rPr>
        <w:t>*</w:t>
      </w:r>
      <w:r w:rsidRPr="00ED6A0A">
        <w:rPr>
          <w:rFonts w:ascii="Jost Light" w:eastAsia="Jost Light" w:hAnsi="Jost Light" w:cs="Jost Light"/>
          <w:b/>
          <w:bCs/>
          <w:i/>
          <w:iCs/>
          <w:sz w:val="20"/>
          <w:szCs w:val="20"/>
        </w:rPr>
        <w:t>V případě varianty odpovědi</w:t>
      </w:r>
      <w:r w:rsidRPr="00ED6A0A">
        <w:rPr>
          <w:rFonts w:ascii="Jost Light" w:eastAsia="Jost Light" w:hAnsi="Jost Light" w:cs="Jost Light"/>
          <w:b/>
          <w:bCs/>
          <w:i/>
          <w:iCs/>
          <w:sz w:val="20"/>
          <w:szCs w:val="20"/>
        </w:rPr>
        <w:t xml:space="preserve"> NE nebude</w:t>
      </w:r>
      <w:r w:rsidRPr="00ED6A0A">
        <w:rPr>
          <w:rFonts w:ascii="Jost Light" w:eastAsia="Jost Light" w:hAnsi="Jost Light" w:cs="Jost Light"/>
          <w:b/>
          <w:bCs/>
          <w:i/>
          <w:iCs/>
          <w:sz w:val="20"/>
          <w:szCs w:val="20"/>
        </w:rPr>
        <w:t xml:space="preserve"> žádost</w:t>
      </w:r>
      <w:r w:rsidRPr="00ED6A0A">
        <w:rPr>
          <w:rFonts w:ascii="Jost Light" w:eastAsia="Jost Light" w:hAnsi="Jost Light" w:cs="Jost Light"/>
          <w:b/>
          <w:bCs/>
          <w:i/>
          <w:iCs/>
          <w:sz w:val="20"/>
          <w:szCs w:val="20"/>
        </w:rPr>
        <w:t xml:space="preserve"> evidov</w:t>
      </w:r>
      <w:r w:rsidRPr="00ED6A0A">
        <w:rPr>
          <w:rFonts w:ascii="Jost Light" w:eastAsia="Jost Light" w:hAnsi="Jost Light" w:cs="Jost Light"/>
          <w:b/>
          <w:bCs/>
          <w:i/>
          <w:iCs/>
          <w:sz w:val="20"/>
          <w:szCs w:val="20"/>
        </w:rPr>
        <w:t>ána</w:t>
      </w:r>
      <w:r w:rsidRPr="00CD7BC2">
        <w:rPr>
          <w:rFonts w:ascii="Jost Light" w:eastAsia="Jost Light" w:hAnsi="Jost Light" w:cs="Jost Light"/>
          <w:i/>
          <w:iCs/>
          <w:sz w:val="20"/>
          <w:szCs w:val="20"/>
        </w:rPr>
        <w:t>, o čemž budete telefonicky či písemně informován sociální pracovnicí. Registruj</w:t>
      </w:r>
      <w:r>
        <w:rPr>
          <w:rFonts w:ascii="Jost Light" w:eastAsia="Jost Light" w:hAnsi="Jost Light" w:cs="Jost Light"/>
          <w:i/>
          <w:iCs/>
          <w:sz w:val="20"/>
          <w:szCs w:val="20"/>
        </w:rPr>
        <w:t>eme</w:t>
      </w:r>
      <w:r w:rsidRPr="00CD7BC2">
        <w:rPr>
          <w:rFonts w:ascii="Jost Light" w:eastAsia="Jost Light" w:hAnsi="Jost Light" w:cs="Jost Light"/>
          <w:i/>
          <w:iCs/>
          <w:sz w:val="20"/>
          <w:szCs w:val="20"/>
        </w:rPr>
        <w:t xml:space="preserve"> pouze aktuální žádosti, kdy nepříznivá sociální situace je taková, že již není </w:t>
      </w:r>
      <w:r>
        <w:rPr>
          <w:rFonts w:ascii="Jost Light" w:eastAsia="Jost Light" w:hAnsi="Jost Light" w:cs="Jost Light"/>
          <w:i/>
          <w:iCs/>
          <w:sz w:val="20"/>
          <w:szCs w:val="20"/>
        </w:rPr>
        <w:t>možné zajištění situace žadatele</w:t>
      </w:r>
      <w:r w:rsidRPr="00CD7BC2">
        <w:rPr>
          <w:rFonts w:ascii="Jost Light" w:eastAsia="Jost Light" w:hAnsi="Jost Light" w:cs="Jost Light"/>
          <w:i/>
          <w:iCs/>
          <w:sz w:val="20"/>
          <w:szCs w:val="20"/>
        </w:rPr>
        <w:t xml:space="preserve"> za pomoci </w:t>
      </w:r>
      <w:r>
        <w:rPr>
          <w:rFonts w:ascii="Jost Light" w:eastAsia="Jost Light" w:hAnsi="Jost Light" w:cs="Jost Light"/>
          <w:i/>
          <w:iCs/>
          <w:sz w:val="20"/>
          <w:szCs w:val="20"/>
        </w:rPr>
        <w:t>blízkých</w:t>
      </w:r>
      <w:r w:rsidRPr="00CD7BC2">
        <w:rPr>
          <w:rFonts w:ascii="Jost Light" w:eastAsia="Jost Light" w:hAnsi="Jost Light" w:cs="Jost Light"/>
          <w:i/>
          <w:iCs/>
          <w:sz w:val="20"/>
          <w:szCs w:val="20"/>
        </w:rPr>
        <w:t xml:space="preserve"> </w:t>
      </w:r>
      <w:r>
        <w:rPr>
          <w:rFonts w:ascii="Jost Light" w:eastAsia="Jost Light" w:hAnsi="Jost Light" w:cs="Jost Light"/>
          <w:i/>
          <w:iCs/>
          <w:sz w:val="20"/>
          <w:szCs w:val="20"/>
        </w:rPr>
        <w:t xml:space="preserve">osob </w:t>
      </w:r>
      <w:r w:rsidRPr="00CD7BC2">
        <w:rPr>
          <w:rFonts w:ascii="Jost Light" w:eastAsia="Jost Light" w:hAnsi="Jost Light" w:cs="Jost Light"/>
          <w:i/>
          <w:iCs/>
          <w:sz w:val="20"/>
          <w:szCs w:val="20"/>
        </w:rPr>
        <w:t>a terénní či ambulantní sociální služby nebo péče.</w:t>
      </w:r>
    </w:p>
    <w:p w14:paraId="60907A74" w14:textId="77777777" w:rsidR="00CD7BC2" w:rsidRDefault="00CD7BC2" w:rsidP="00CD7BC2">
      <w:pPr>
        <w:spacing w:after="0"/>
        <w:rPr>
          <w:rFonts w:ascii="Jost Light" w:eastAsia="Jost Light" w:hAnsi="Jost Light" w:cs="Jost Light"/>
          <w:sz w:val="20"/>
          <w:szCs w:val="20"/>
        </w:rPr>
      </w:pPr>
    </w:p>
    <w:p w14:paraId="04E37A28" w14:textId="77777777" w:rsidR="00CD7BC2" w:rsidRPr="00CD7BC2" w:rsidRDefault="00CD7BC2" w:rsidP="00CD7BC2">
      <w:pPr>
        <w:spacing w:after="0"/>
        <w:rPr>
          <w:rFonts w:ascii="Jost Light" w:eastAsia="Jost Light" w:hAnsi="Jost Light" w:cs="Jost Light"/>
          <w:sz w:val="20"/>
          <w:szCs w:val="20"/>
        </w:rPr>
      </w:pPr>
    </w:p>
    <w:p w14:paraId="7786C765" w14:textId="401CF7DE" w:rsidR="005F1AE6" w:rsidRPr="005F1AE6" w:rsidRDefault="005F1AE6" w:rsidP="005F1AE6">
      <w:pPr>
        <w:spacing w:after="0"/>
        <w:rPr>
          <w:rFonts w:ascii="Jost Light" w:eastAsia="Jost Light" w:hAnsi="Jost Light" w:cs="Jost Light"/>
          <w:sz w:val="20"/>
          <w:szCs w:val="20"/>
        </w:rPr>
      </w:pPr>
      <w:r w:rsidRPr="005F1AE6">
        <w:rPr>
          <w:rFonts w:ascii="Jost Light" w:eastAsia="Jost Light" w:hAnsi="Jost Light" w:cs="Jost Light"/>
          <w:sz w:val="20"/>
          <w:szCs w:val="20"/>
        </w:rPr>
        <w:t>Beru na vědomí, že nedílnou součástí žádosti o poskytování sociální služby, je „Vyjádření lékaře o zdravotním stavu“. Beru na vědomí, že přijetí do zařízení je podmíněno splněním zákonných požadavků (zákon č. 108/2006, Sb., v platném znění a splnění cílové skupiny dle registrace zařízení</w:t>
      </w:r>
      <w:r>
        <w:rPr>
          <w:rFonts w:ascii="Jost Light" w:eastAsia="Jost Light" w:hAnsi="Jost Light" w:cs="Jost Light"/>
          <w:sz w:val="20"/>
          <w:szCs w:val="20"/>
        </w:rPr>
        <w:t>)</w:t>
      </w:r>
      <w:r w:rsidRPr="005F1AE6">
        <w:rPr>
          <w:rFonts w:ascii="Jost Light" w:eastAsia="Jost Light" w:hAnsi="Jost Light" w:cs="Jost Light"/>
          <w:sz w:val="20"/>
          <w:szCs w:val="20"/>
        </w:rPr>
        <w:t xml:space="preserve">. Ve smyslu zákona č. 101/2000 Sb., o ochraně osobních údajů a o změně některých zákonů, v platném znění a nařízením Evropského parlamentu a rady EU 2016/679, v platném znění, tímto dávám souhlas se zpracováním osobních údajů uvedených v žádosti a vyjádření lékaře pro přijímací řízení do Domova </w:t>
      </w:r>
      <w:r>
        <w:rPr>
          <w:rFonts w:ascii="Jost Light" w:eastAsia="Jost Light" w:hAnsi="Jost Light" w:cs="Jost Light"/>
          <w:sz w:val="20"/>
          <w:szCs w:val="20"/>
        </w:rPr>
        <w:t>sociální péče</w:t>
      </w:r>
      <w:r w:rsidRPr="005F1AE6">
        <w:rPr>
          <w:rFonts w:ascii="Jost Light" w:eastAsia="Jost Light" w:hAnsi="Jost Light" w:cs="Jost Light"/>
          <w:sz w:val="20"/>
          <w:szCs w:val="20"/>
        </w:rPr>
        <w:t xml:space="preserve"> Tmavý Důl. Souhlasím s provedením sociálního šetření.</w:t>
      </w:r>
      <w:r w:rsidRPr="005F1AE6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5F1AE6">
        <w:rPr>
          <w:rFonts w:ascii="Jost Light" w:eastAsia="Jost Light" w:hAnsi="Jost Light" w:cs="Jost Light"/>
          <w:sz w:val="20"/>
          <w:szCs w:val="20"/>
        </w:rPr>
        <w:t>Prohlašuji, že veškeré údaje v této žádosti jsem uvedl</w:t>
      </w:r>
      <w:r>
        <w:rPr>
          <w:rFonts w:ascii="Jost Light" w:eastAsia="Jost Light" w:hAnsi="Jost Light" w:cs="Jost Light"/>
          <w:sz w:val="20"/>
          <w:szCs w:val="20"/>
        </w:rPr>
        <w:t xml:space="preserve">/a </w:t>
      </w:r>
      <w:r w:rsidRPr="005F1AE6">
        <w:rPr>
          <w:rFonts w:ascii="Jost Light" w:eastAsia="Jost Light" w:hAnsi="Jost Light" w:cs="Jost Light"/>
          <w:sz w:val="20"/>
          <w:szCs w:val="20"/>
        </w:rPr>
        <w:t xml:space="preserve">pravdivě. </w:t>
      </w:r>
    </w:p>
    <w:p w14:paraId="54C3338E" w14:textId="77777777" w:rsidR="005F1AE6" w:rsidRDefault="005F1AE6" w:rsidP="005F1AE6">
      <w:pPr>
        <w:jc w:val="both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b/>
          <w:sz w:val="21"/>
          <w:szCs w:val="21"/>
        </w:rPr>
      </w:pPr>
    </w:p>
    <w:p w14:paraId="2E8B1139" w14:textId="6349142E" w:rsidR="00ED6A0A" w:rsidRDefault="00ED6A0A" w:rsidP="00ED6A0A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Jost" w:eastAsia="Jost" w:hAnsi="Jost" w:cs="Jost"/>
          <w:b/>
          <w:bCs/>
          <w:sz w:val="24"/>
          <w:szCs w:val="24"/>
        </w:rPr>
      </w:pPr>
      <w:r w:rsidRPr="00ED6A0A">
        <w:rPr>
          <w:rFonts w:ascii="Jost" w:eastAsia="Jost" w:hAnsi="Jost" w:cs="Jost"/>
          <w:b/>
          <w:bCs/>
          <w:sz w:val="24"/>
          <w:szCs w:val="24"/>
          <w:lang w:eastAsia="en-US"/>
        </w:rPr>
        <w:t>Datum:</w:t>
      </w:r>
    </w:p>
    <w:p w14:paraId="360A6C5B" w14:textId="77777777" w:rsidR="00ED6A0A" w:rsidRPr="00ED6A0A" w:rsidRDefault="00ED6A0A" w:rsidP="00ED6A0A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Jost" w:eastAsia="Jost" w:hAnsi="Jost" w:cs="Jost"/>
          <w:b/>
          <w:bCs/>
          <w:sz w:val="8"/>
          <w:szCs w:val="8"/>
          <w:lang w:eastAsia="en-US"/>
        </w:rPr>
      </w:pPr>
    </w:p>
    <w:tbl>
      <w:tblPr>
        <w:tblStyle w:val="Svtltabulkasmkou1zvraznn2"/>
        <w:tblW w:w="10451" w:type="dxa"/>
        <w:tblInd w:w="-15" w:type="dxa"/>
        <w:tblBorders>
          <w:top w:val="single" w:sz="12" w:space="0" w:color="24AE62"/>
          <w:left w:val="single" w:sz="12" w:space="0" w:color="24AE62"/>
          <w:bottom w:val="single" w:sz="12" w:space="0" w:color="24AE62"/>
          <w:right w:val="single" w:sz="12" w:space="0" w:color="24AE62"/>
          <w:insideH w:val="single" w:sz="12" w:space="0" w:color="24AE62"/>
          <w:insideV w:val="single" w:sz="12" w:space="0" w:color="24AE62"/>
        </w:tblBorders>
        <w:tblLook w:val="04A0" w:firstRow="1" w:lastRow="0" w:firstColumn="1" w:lastColumn="0" w:noHBand="0" w:noVBand="1"/>
      </w:tblPr>
      <w:tblGrid>
        <w:gridCol w:w="2699"/>
        <w:gridCol w:w="7752"/>
      </w:tblGrid>
      <w:tr w:rsidR="005F1AE6" w:rsidRPr="00F1769B" w14:paraId="5CEE1E22" w14:textId="77777777" w:rsidTr="00CD7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59A6FAAC" w14:textId="5EEA92A3" w:rsidR="005F1AE6" w:rsidRPr="00F1769B" w:rsidRDefault="00021FFE" w:rsidP="008B36F0">
            <w:pPr>
              <w:rPr>
                <w:rFonts w:ascii="Jost" w:eastAsia="Jost" w:hAnsi="Jost" w:cs="Jost"/>
                <w:b w:val="0"/>
                <w:sz w:val="24"/>
                <w:szCs w:val="24"/>
              </w:rPr>
            </w:pPr>
            <w:r w:rsidRPr="00021FFE">
              <w:rPr>
                <w:rFonts w:ascii="Jost" w:eastAsia="Jost" w:hAnsi="Jost" w:cs="Jost"/>
                <w:sz w:val="24"/>
                <w:szCs w:val="24"/>
              </w:rPr>
              <w:t>Vlastnoruční podpis žadatele nebo jeho zákonného zástupce</w:t>
            </w:r>
            <w:r>
              <w:rPr>
                <w:rFonts w:ascii="Jost" w:eastAsia="Jost" w:hAnsi="Jost" w:cs="Jost"/>
                <w:sz w:val="24"/>
                <w:szCs w:val="24"/>
              </w:rPr>
              <w:t>:</w:t>
            </w:r>
          </w:p>
        </w:tc>
        <w:tc>
          <w:tcPr>
            <w:tcW w:w="7752" w:type="dxa"/>
            <w:tcBorders>
              <w:top w:val="single" w:sz="8" w:space="0" w:color="24AE62"/>
              <w:left w:val="single" w:sz="8" w:space="0" w:color="24AE62"/>
              <w:bottom w:val="single" w:sz="8" w:space="0" w:color="24AE62"/>
              <w:right w:val="single" w:sz="8" w:space="0" w:color="24AE62"/>
            </w:tcBorders>
          </w:tcPr>
          <w:p w14:paraId="485FC9F3" w14:textId="77777777" w:rsidR="005F1AE6" w:rsidRDefault="005F1AE6" w:rsidP="008B3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 w:val="0"/>
                <w:sz w:val="24"/>
                <w:szCs w:val="24"/>
              </w:rPr>
            </w:pPr>
          </w:p>
          <w:p w14:paraId="664E17A6" w14:textId="6C04463F" w:rsidR="005F1AE6" w:rsidRPr="00331AE4" w:rsidRDefault="005F1AE6" w:rsidP="008B3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Jost" w:eastAsia="Jost" w:hAnsi="Jost" w:cs="Jost"/>
                <w:b w:val="0"/>
                <w:sz w:val="24"/>
                <w:szCs w:val="24"/>
              </w:rPr>
            </w:pPr>
          </w:p>
        </w:tc>
      </w:tr>
    </w:tbl>
    <w:p w14:paraId="350A63E8" w14:textId="556060A1" w:rsidR="005F1AE6" w:rsidRPr="005F1AE6" w:rsidRDefault="005F1AE6" w:rsidP="005F1AE6">
      <w:pPr>
        <w:spacing w:after="0"/>
        <w:rPr>
          <w:rFonts w:ascii="Jost Light" w:eastAsia="Jost Light" w:hAnsi="Jost Light" w:cs="Jost Light"/>
          <w:i/>
          <w:iCs/>
          <w:sz w:val="20"/>
          <w:szCs w:val="20"/>
        </w:rPr>
      </w:pPr>
      <w:r w:rsidRPr="005F1AE6">
        <w:rPr>
          <w:rFonts w:ascii="Jost Light" w:eastAsia="Jost Light" w:hAnsi="Jost Light" w:cs="Jost Light"/>
          <w:i/>
          <w:iCs/>
          <w:sz w:val="20"/>
          <w:szCs w:val="20"/>
        </w:rPr>
        <w:t>P</w:t>
      </w:r>
      <w:r w:rsidRPr="005F1AE6">
        <w:rPr>
          <w:rFonts w:ascii="Jost Light" w:eastAsia="Jost Light" w:hAnsi="Jost Light" w:cs="Jost Light"/>
          <w:i/>
          <w:iCs/>
          <w:sz w:val="20"/>
          <w:szCs w:val="20"/>
        </w:rPr>
        <w:t>odpis není podmínkou podání žádosti pouze v případě, že jste zdravotně indisponován</w:t>
      </w:r>
      <w:r w:rsidRPr="005F1AE6">
        <w:rPr>
          <w:rFonts w:ascii="Jost Light" w:eastAsia="Jost Light" w:hAnsi="Jost Light" w:cs="Jost Light"/>
          <w:i/>
          <w:iCs/>
          <w:sz w:val="20"/>
          <w:szCs w:val="20"/>
        </w:rPr>
        <w:t>/a.</w:t>
      </w:r>
    </w:p>
    <w:p w14:paraId="372880FC" w14:textId="77777777" w:rsidR="00775504" w:rsidRDefault="00775504" w:rsidP="00775504">
      <w:pPr>
        <w:rPr>
          <w:rFonts w:ascii="Jost" w:eastAsia="Jost" w:hAnsi="Jost" w:cs="Jost"/>
          <w:b/>
          <w:bCs/>
          <w:sz w:val="24"/>
          <w:szCs w:val="24"/>
          <w:lang w:eastAsia="en-US"/>
        </w:rPr>
      </w:pPr>
    </w:p>
    <w:p w14:paraId="235544A7" w14:textId="48EBADE2" w:rsidR="0062148B" w:rsidRPr="00E6393D" w:rsidRDefault="00775504" w:rsidP="005F1AE6">
      <w:pPr>
        <w:rPr>
          <w:rFonts w:ascii="Jost Light" w:eastAsia="Jost Light" w:hAnsi="Jost Light" w:cs="Jost Ligh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  <w:lang w:eastAsia="en-US"/>
        </w:rPr>
        <w:t>Prosíme žadatele, aby sociálním pracovnicím hlásil</w:t>
      </w:r>
      <w:r w:rsidR="00ED6A0A">
        <w:rPr>
          <w:rFonts w:ascii="Jost" w:eastAsia="Jost" w:hAnsi="Jost" w:cs="Jost"/>
          <w:b/>
          <w:bCs/>
          <w:sz w:val="24"/>
          <w:szCs w:val="24"/>
          <w:lang w:eastAsia="en-US"/>
        </w:rPr>
        <w:t>i</w:t>
      </w:r>
      <w:r>
        <w:rPr>
          <w:rFonts w:ascii="Jost" w:eastAsia="Jost" w:hAnsi="Jost" w:cs="Jost"/>
          <w:b/>
          <w:bCs/>
          <w:sz w:val="24"/>
          <w:szCs w:val="24"/>
          <w:lang w:eastAsia="en-US"/>
        </w:rPr>
        <w:t xml:space="preserve"> veškeré změny v situaci, osobních údajích a dalších oblastech výše zmíněných.</w:t>
      </w:r>
    </w:p>
    <w:sectPr w:rsidR="0062148B" w:rsidRPr="00E6393D" w:rsidSect="00D12685">
      <w:headerReference w:type="default" r:id="rId7"/>
      <w:footerReference w:type="default" r:id="rId8"/>
      <w:pgSz w:w="11906" w:h="16838"/>
      <w:pgMar w:top="142" w:right="720" w:bottom="720" w:left="720" w:header="708" w:footer="5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A2F6E" w14:textId="77777777" w:rsidR="004F6BA6" w:rsidRDefault="004F6BA6">
      <w:pPr>
        <w:spacing w:after="0" w:line="240" w:lineRule="auto"/>
      </w:pPr>
      <w:r>
        <w:separator/>
      </w:r>
    </w:p>
  </w:endnote>
  <w:endnote w:type="continuationSeparator" w:id="0">
    <w:p w14:paraId="52DE29BD" w14:textId="77777777" w:rsidR="004F6BA6" w:rsidRDefault="004F6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380A2F-8692-4D1D-A98B-5CB60F3F0C52}"/>
    <w:embedBold r:id="rId2" w:fontKey="{4D5E812E-CF00-4EAB-AA42-145347C8D4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BC7A846-88B1-4763-8B92-8EEC41629A63}"/>
    <w:embedItalic r:id="rId4" w:fontKey="{2FCD11F0-8F35-4329-BA11-AFE7D3C7CD7D}"/>
  </w:font>
  <w:font w:name="Jost">
    <w:altName w:val="Calibri"/>
    <w:charset w:val="00"/>
    <w:family w:val="auto"/>
    <w:pitch w:val="default"/>
    <w:embedRegular r:id="rId5" w:fontKey="{4A5E6940-2B38-4100-8E78-47D78C4A2FF9}"/>
    <w:embedBold r:id="rId6" w:fontKey="{804DCAAC-528A-434E-A339-7A029D325975}"/>
    <w:embedItalic r:id="rId7" w:fontKey="{040B84AB-B1F3-46F7-AC91-2EEFAA06F0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86527CF-2567-437F-AE77-938B5866C574}"/>
  </w:font>
  <w:font w:name="Jost Light">
    <w:charset w:val="00"/>
    <w:family w:val="auto"/>
    <w:pitch w:val="default"/>
    <w:embedRegular r:id="rId9" w:fontKey="{43BE0C53-56B7-489F-8F2E-FCD005D585CE}"/>
    <w:embedItalic r:id="rId10" w:fontKey="{8FC943CF-BF90-4DDB-86FA-0713290E592B}"/>
    <w:embedBoldItalic r:id="rId11" w:fontKey="{3A762574-0F9F-4F98-8075-A0EACF260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3E01A" w14:textId="5CF680F6" w:rsidR="006E1F28" w:rsidRDefault="00D126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Jost Light" w:eastAsia="Jost Light" w:hAnsi="Jost Light" w:cs="Jost Light"/>
        <w:color w:val="878787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428FC71" wp14:editId="10AE7B61">
          <wp:simplePos x="0" y="0"/>
          <wp:positionH relativeFrom="column">
            <wp:posOffset>4801870</wp:posOffset>
          </wp:positionH>
          <wp:positionV relativeFrom="paragraph">
            <wp:posOffset>-2446655</wp:posOffset>
          </wp:positionV>
          <wp:extent cx="2945130" cy="2790825"/>
          <wp:effectExtent l="0" t="0" r="0" b="0"/>
          <wp:wrapNone/>
          <wp:docPr id="10670195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5130" cy="2790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Jost Light" w:eastAsia="Jost Light" w:hAnsi="Jost Light" w:cs="Jost Light"/>
        <w:color w:val="878787"/>
        <w:sz w:val="20"/>
        <w:szCs w:val="20"/>
      </w:rPr>
      <w:t xml:space="preserve">Domov sociální péče Tmavý Důl </w:t>
    </w:r>
    <w:r w:rsidR="00000000">
      <w:rPr>
        <w:rFonts w:ascii="Jost Light" w:eastAsia="Jost Light" w:hAnsi="Jost Light" w:cs="Jost Light"/>
        <w:color w:val="D6D6D6"/>
        <w:sz w:val="20"/>
        <w:szCs w:val="20"/>
      </w:rPr>
      <w:t>|</w:t>
    </w:r>
    <w:r w:rsidR="00000000">
      <w:rPr>
        <w:rFonts w:ascii="Jost Light" w:eastAsia="Jost Light" w:hAnsi="Jost Light" w:cs="Jost Light"/>
        <w:color w:val="878787"/>
        <w:sz w:val="20"/>
        <w:szCs w:val="20"/>
      </w:rPr>
      <w:t xml:space="preserve"> Tmavý Důl 958, 542 34 Rtyně v Podkrkonoší</w:t>
    </w:r>
  </w:p>
  <w:p w14:paraId="75891E15" w14:textId="4ACC2C77" w:rsidR="006E1F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Jost Light" w:eastAsia="Jost Light" w:hAnsi="Jost Light" w:cs="Jost Light"/>
        <w:color w:val="878787"/>
        <w:sz w:val="20"/>
        <w:szCs w:val="20"/>
      </w:rPr>
    </w:pPr>
    <w:r>
      <w:rPr>
        <w:rFonts w:ascii="Jost Light" w:eastAsia="Jost Light" w:hAnsi="Jost Light" w:cs="Jost Light"/>
        <w:color w:val="878787"/>
        <w:sz w:val="20"/>
        <w:szCs w:val="20"/>
      </w:rPr>
      <w:t xml:space="preserve">IČO: </w:t>
    </w:r>
    <w:r w:rsidR="0048729E">
      <w:rPr>
        <w:rFonts w:ascii="Jost Light" w:eastAsia="Jost Light" w:hAnsi="Jost Light" w:cs="Jost Light"/>
        <w:color w:val="878787"/>
        <w:sz w:val="20"/>
        <w:szCs w:val="20"/>
      </w:rPr>
      <w:t>00194913</w:t>
    </w:r>
    <w:r>
      <w:rPr>
        <w:rFonts w:ascii="Jost Light" w:eastAsia="Jost Light" w:hAnsi="Jost Light" w:cs="Jost Light"/>
        <w:color w:val="878787"/>
        <w:sz w:val="20"/>
        <w:szCs w:val="20"/>
      </w:rPr>
      <w:t xml:space="preserve"> </w:t>
    </w:r>
    <w:r>
      <w:rPr>
        <w:rFonts w:ascii="Jost Light" w:eastAsia="Jost Light" w:hAnsi="Jost Light" w:cs="Jost Light"/>
        <w:color w:val="D6D6D6"/>
        <w:sz w:val="20"/>
        <w:szCs w:val="20"/>
      </w:rPr>
      <w:t>|</w:t>
    </w:r>
    <w:r>
      <w:rPr>
        <w:rFonts w:ascii="Jost Light" w:eastAsia="Jost Light" w:hAnsi="Jost Light" w:cs="Jost Light"/>
        <w:color w:val="878787"/>
        <w:sz w:val="20"/>
        <w:szCs w:val="20"/>
      </w:rPr>
      <w:t xml:space="preserve"> +420 4</w:t>
    </w:r>
    <w:r w:rsidR="0048729E">
      <w:rPr>
        <w:rFonts w:ascii="Jost Light" w:eastAsia="Jost Light" w:hAnsi="Jost Light" w:cs="Jost Light"/>
        <w:color w:val="878787"/>
        <w:sz w:val="20"/>
        <w:szCs w:val="20"/>
      </w:rPr>
      <w:t>9</w:t>
    </w:r>
    <w:r>
      <w:rPr>
        <w:rFonts w:ascii="Jost Light" w:eastAsia="Jost Light" w:hAnsi="Jost Light" w:cs="Jost Light"/>
        <w:color w:val="878787"/>
        <w:sz w:val="20"/>
        <w:szCs w:val="20"/>
      </w:rPr>
      <w:t xml:space="preserve">9 886 614 </w:t>
    </w:r>
    <w:r>
      <w:rPr>
        <w:rFonts w:ascii="Jost Light" w:eastAsia="Jost Light" w:hAnsi="Jost Light" w:cs="Jost Light"/>
        <w:color w:val="D6D6D6"/>
        <w:sz w:val="20"/>
        <w:szCs w:val="20"/>
      </w:rPr>
      <w:t>|</w:t>
    </w:r>
    <w:r>
      <w:rPr>
        <w:rFonts w:ascii="Jost Light" w:eastAsia="Jost Light" w:hAnsi="Jost Light" w:cs="Jost Light"/>
        <w:color w:val="878787"/>
        <w:sz w:val="20"/>
        <w:szCs w:val="20"/>
      </w:rPr>
      <w:t xml:space="preserve"> podatelna@ddtmavydul.cz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D4FAE" w14:textId="77777777" w:rsidR="004F6BA6" w:rsidRDefault="004F6BA6">
      <w:pPr>
        <w:spacing w:after="0" w:line="240" w:lineRule="auto"/>
      </w:pPr>
      <w:r>
        <w:separator/>
      </w:r>
    </w:p>
  </w:footnote>
  <w:footnote w:type="continuationSeparator" w:id="0">
    <w:p w14:paraId="00AEC311" w14:textId="77777777" w:rsidR="004F6BA6" w:rsidRDefault="004F6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BCFF9" w14:textId="4136D0D9" w:rsidR="006E1F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42B79C86" wp14:editId="13D4F265">
          <wp:simplePos x="0" y="0"/>
          <wp:positionH relativeFrom="column">
            <wp:posOffset>-83735</wp:posOffset>
          </wp:positionH>
          <wp:positionV relativeFrom="paragraph">
            <wp:posOffset>-92358</wp:posOffset>
          </wp:positionV>
          <wp:extent cx="1350778" cy="404941"/>
          <wp:effectExtent l="0" t="0" r="1905" b="0"/>
          <wp:wrapTight wrapText="bothSides">
            <wp:wrapPolygon edited="0">
              <wp:start x="0" y="0"/>
              <wp:lineTo x="0" y="20345"/>
              <wp:lineTo x="21326" y="20345"/>
              <wp:lineTo x="21326" y="0"/>
              <wp:lineTo x="0" y="0"/>
            </wp:wrapPolygon>
          </wp:wrapTight>
          <wp:docPr id="9800811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778" cy="4049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0C916B" w14:textId="57938ABB" w:rsidR="006E1F28" w:rsidRDefault="006E1F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633B1BA" w14:textId="523E103C" w:rsidR="006E1F28" w:rsidRDefault="000337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19F97E" wp14:editId="326EE786">
              <wp:simplePos x="0" y="0"/>
              <wp:positionH relativeFrom="column">
                <wp:posOffset>-88265</wp:posOffset>
              </wp:positionH>
              <wp:positionV relativeFrom="paragraph">
                <wp:posOffset>121406</wp:posOffset>
              </wp:positionV>
              <wp:extent cx="6761199" cy="29749"/>
              <wp:effectExtent l="0" t="0" r="0" b="0"/>
              <wp:wrapNone/>
              <wp:docPr id="1249050915" name="Přímá spojnice se šipkou 1249050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1199" cy="29749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1105162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249050915" o:spid="_x0000_s1026" type="#_x0000_t32" style="position:absolute;margin-left:-6.95pt;margin-top:9.55pt;width:532.4pt;height: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" strokecolor="#d8d8d8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F28"/>
    <w:rsid w:val="00021FFE"/>
    <w:rsid w:val="000337E1"/>
    <w:rsid w:val="000740BA"/>
    <w:rsid w:val="0012003C"/>
    <w:rsid w:val="00146E28"/>
    <w:rsid w:val="001C0E04"/>
    <w:rsid w:val="00243555"/>
    <w:rsid w:val="002913EB"/>
    <w:rsid w:val="00331AE4"/>
    <w:rsid w:val="0041336D"/>
    <w:rsid w:val="004540AD"/>
    <w:rsid w:val="0048729E"/>
    <w:rsid w:val="004C6D9B"/>
    <w:rsid w:val="004F6BA6"/>
    <w:rsid w:val="005F1AE6"/>
    <w:rsid w:val="0062148B"/>
    <w:rsid w:val="006E1F28"/>
    <w:rsid w:val="00733394"/>
    <w:rsid w:val="00775504"/>
    <w:rsid w:val="007D3A2E"/>
    <w:rsid w:val="008B28E9"/>
    <w:rsid w:val="00905639"/>
    <w:rsid w:val="00924702"/>
    <w:rsid w:val="00947153"/>
    <w:rsid w:val="009913BF"/>
    <w:rsid w:val="00A61686"/>
    <w:rsid w:val="00AD5000"/>
    <w:rsid w:val="00B42CA0"/>
    <w:rsid w:val="00B4650C"/>
    <w:rsid w:val="00B63760"/>
    <w:rsid w:val="00CD7BC2"/>
    <w:rsid w:val="00D12685"/>
    <w:rsid w:val="00D33DAC"/>
    <w:rsid w:val="00D43014"/>
    <w:rsid w:val="00E07D40"/>
    <w:rsid w:val="00E168AD"/>
    <w:rsid w:val="00E47E20"/>
    <w:rsid w:val="00E6393D"/>
    <w:rsid w:val="00ED6A0A"/>
    <w:rsid w:val="00EF5442"/>
    <w:rsid w:val="00F1769B"/>
    <w:rsid w:val="00FA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FA647"/>
  <w15:docId w15:val="{DBA136D9-D53B-48EB-B954-B57321C9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7A4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4510"/>
  </w:style>
  <w:style w:type="paragraph" w:styleId="Zpat">
    <w:name w:val="footer"/>
    <w:basedOn w:val="Normln"/>
    <w:link w:val="ZpatChar"/>
    <w:uiPriority w:val="99"/>
    <w:unhideWhenUsed/>
    <w:rsid w:val="007A4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4510"/>
  </w:style>
  <w:style w:type="character" w:customStyle="1" w:styleId="s1ppyq">
    <w:name w:val="s1ppyq"/>
    <w:basedOn w:val="Standardnpsmoodstavce"/>
    <w:rsid w:val="007A4510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F1769B"/>
    <w:rPr>
      <w:b/>
      <w:sz w:val="36"/>
      <w:szCs w:val="36"/>
    </w:rPr>
  </w:style>
  <w:style w:type="table" w:styleId="Svtltabulkasmkou1zvraznn2">
    <w:name w:val="Grid Table 1 Light Accent 2"/>
    <w:basedOn w:val="Normlntabulka"/>
    <w:uiPriority w:val="46"/>
    <w:rsid w:val="00F1769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lostrnky">
    <w:name w:val="page number"/>
    <w:basedOn w:val="Standardnpsmoodstavce"/>
    <w:uiPriority w:val="99"/>
    <w:unhideWhenUsed/>
    <w:rsid w:val="000740BA"/>
  </w:style>
  <w:style w:type="table" w:styleId="Svtlmkatabulky">
    <w:name w:val="Grid Table Light"/>
    <w:basedOn w:val="Normlntabulka"/>
    <w:uiPriority w:val="40"/>
    <w:rsid w:val="000337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Mkatabulky">
    <w:name w:val="Table Grid"/>
    <w:basedOn w:val="Normlntabulka"/>
    <w:uiPriority w:val="39"/>
    <w:rsid w:val="0003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1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FYQXkEy5xo+PiUVUr2MxNC9y2g==">CgMxLjA4AHIhMW1wSjJpVUVCYTBYMWk4b2pDSDZodWdWZU9veHAzajlQ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357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Holmanová Veronika</cp:lastModifiedBy>
  <cp:revision>13</cp:revision>
  <cp:lastPrinted>2024-08-26T10:07:00Z</cp:lastPrinted>
  <dcterms:created xsi:type="dcterms:W3CDTF">2024-08-23T10:01:00Z</dcterms:created>
  <dcterms:modified xsi:type="dcterms:W3CDTF">2024-08-26T10:12:00Z</dcterms:modified>
</cp:coreProperties>
</file>